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F7F" w14:textId="502929F7" w:rsidR="00DE5438" w:rsidRDefault="00DE5438"/>
    <w:p w14:paraId="563BD30D" w14:textId="3061BD92" w:rsidR="00DE5438" w:rsidRDefault="00DF1EAF">
      <w:r>
        <w:t>360 fokos gömb fotó bemutató:</w:t>
      </w:r>
    </w:p>
    <w:p w14:paraId="25EA2169" w14:textId="6E3F4501" w:rsidR="00DE5438" w:rsidRDefault="00DF1EAF">
      <w:r>
        <w:t>klikk a kék linkre:</w:t>
      </w:r>
    </w:p>
    <w:p w14:paraId="088469CB" w14:textId="7BF70FE1" w:rsidR="00DE5438" w:rsidRDefault="00DE5438">
      <w:hyperlink r:id="rId4" w:history="1">
        <w:r w:rsidRPr="00F27E59">
          <w:rPr>
            <w:rStyle w:val="Hiperhivatkozs"/>
          </w:rPr>
          <w:t>http://on.bubb.li/557593amndhsa9czkaty0me</w:t>
        </w:r>
      </w:hyperlink>
    </w:p>
    <w:p w14:paraId="68D344CF" w14:textId="77777777" w:rsidR="00DE5438" w:rsidRDefault="00DE5438"/>
    <w:p w14:paraId="09A7578E" w14:textId="77777777" w:rsidR="00DE5438" w:rsidRDefault="00DE5438"/>
    <w:sectPr w:rsidR="00D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38"/>
    <w:rsid w:val="00261419"/>
    <w:rsid w:val="00DE5438"/>
    <w:rsid w:val="00D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38D0"/>
  <w15:chartTrackingRefBased/>
  <w15:docId w15:val="{F3811C4C-6CE5-4927-90B9-ACAE78E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543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.bubb.li/557593amndhsa9czkaty0m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AirOli@sulid.hu</dc:creator>
  <cp:keywords/>
  <dc:description/>
  <cp:lastModifiedBy>AirOli@sulid.hu</cp:lastModifiedBy>
  <cp:revision>1</cp:revision>
  <cp:lastPrinted>2022-10-05T07:29:00Z</cp:lastPrinted>
  <dcterms:created xsi:type="dcterms:W3CDTF">2022-10-05T07:07:00Z</dcterms:created>
  <dcterms:modified xsi:type="dcterms:W3CDTF">2022-10-05T07:31:00Z</dcterms:modified>
</cp:coreProperties>
</file>